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A049" w14:textId="04D0FFCE" w:rsidR="003A56A0" w:rsidRDefault="003A56A0">
      <w:r>
        <w:rPr>
          <w:noProof/>
        </w:rPr>
        <w:drawing>
          <wp:anchor distT="0" distB="0" distL="114300" distR="114300" simplePos="0" relativeHeight="251658240" behindDoc="0" locked="0" layoutInCell="1" allowOverlap="1" wp14:anchorId="0E81F2E8" wp14:editId="60F2310A">
            <wp:simplePos x="0" y="0"/>
            <wp:positionH relativeFrom="margin">
              <wp:align>center</wp:align>
            </wp:positionH>
            <wp:positionV relativeFrom="margin">
              <wp:posOffset>-412750</wp:posOffset>
            </wp:positionV>
            <wp:extent cx="4565650" cy="1143000"/>
            <wp:effectExtent l="0" t="0" r="0" b="0"/>
            <wp:wrapSquare wrapText="bothSides"/>
            <wp:docPr id="16047941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794169" name="Picture 160479416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37493" w14:textId="77777777" w:rsidR="003A56A0" w:rsidRDefault="003A56A0"/>
    <w:p w14:paraId="654F2847" w14:textId="77777777" w:rsidR="003A56A0" w:rsidRDefault="003A56A0"/>
    <w:p w14:paraId="3C68D56F" w14:textId="77777777" w:rsidR="005841FF" w:rsidRDefault="005841FF" w:rsidP="003A56A0">
      <w:pPr>
        <w:jc w:val="center"/>
      </w:pPr>
    </w:p>
    <w:p w14:paraId="1764B2C2" w14:textId="2CBBD1B5" w:rsidR="003A56A0" w:rsidRDefault="003A56A0" w:rsidP="003A56A0">
      <w:pPr>
        <w:jc w:val="center"/>
        <w:rPr>
          <w:sz w:val="32"/>
          <w:szCs w:val="32"/>
        </w:rPr>
      </w:pPr>
      <w:r>
        <w:rPr>
          <w:sz w:val="32"/>
          <w:szCs w:val="32"/>
        </w:rPr>
        <w:t>Pre-Tune Checklist</w:t>
      </w:r>
    </w:p>
    <w:p w14:paraId="34CC9D92" w14:textId="411ACED0" w:rsidR="003A56A0" w:rsidRDefault="003A56A0" w:rsidP="003A56A0">
      <w:pPr>
        <w:pStyle w:val="ListParagraph"/>
        <w:numPr>
          <w:ilvl w:val="0"/>
          <w:numId w:val="1"/>
        </w:numPr>
      </w:pPr>
      <w:r>
        <w:t>Electrical components in working condition</w:t>
      </w:r>
      <w:r w:rsidR="00A937EC">
        <w:t>.</w:t>
      </w:r>
    </w:p>
    <w:p w14:paraId="40D4F47B" w14:textId="3C7CC59A" w:rsidR="003A56A0" w:rsidRDefault="003A56A0" w:rsidP="003A56A0">
      <w:pPr>
        <w:pStyle w:val="ListParagraph"/>
        <w:numPr>
          <w:ilvl w:val="1"/>
          <w:numId w:val="1"/>
        </w:numPr>
      </w:pPr>
      <w:r>
        <w:t>Battery and alternator in good shape</w:t>
      </w:r>
      <w:r w:rsidR="00A937EC">
        <w:t>.</w:t>
      </w:r>
    </w:p>
    <w:p w14:paraId="0413A6EE" w14:textId="58E1AEBE" w:rsidR="003A56A0" w:rsidRDefault="003A56A0" w:rsidP="003A56A0">
      <w:pPr>
        <w:pStyle w:val="ListParagraph"/>
        <w:numPr>
          <w:ilvl w:val="1"/>
          <w:numId w:val="1"/>
        </w:numPr>
      </w:pPr>
      <w:r>
        <w:t>Wiring clean</w:t>
      </w:r>
      <w:r w:rsidR="00A937EC">
        <w:t xml:space="preserve"> </w:t>
      </w:r>
      <w:r>
        <w:t>(N</w:t>
      </w:r>
      <w:r w:rsidR="00437E84">
        <w:t>o</w:t>
      </w:r>
      <w:r>
        <w:t xml:space="preserve"> hacked up wiring, wires routed away from heat sources</w:t>
      </w:r>
      <w:r w:rsidR="005841FF">
        <w:t xml:space="preserve"> and moving parts</w:t>
      </w:r>
      <w:r w:rsidR="00A937EC">
        <w:t xml:space="preserve">, </w:t>
      </w:r>
      <w:r w:rsidR="00F038BC">
        <w:t>n</w:t>
      </w:r>
      <w:r w:rsidR="00437E84">
        <w:t>o</w:t>
      </w:r>
      <w:r w:rsidR="00A937EC">
        <w:t xml:space="preserve"> short or open circuits.)</w:t>
      </w:r>
    </w:p>
    <w:p w14:paraId="74AC94D3" w14:textId="20D29B5D" w:rsidR="005841FF" w:rsidRDefault="005841FF" w:rsidP="003A56A0">
      <w:pPr>
        <w:pStyle w:val="ListParagraph"/>
        <w:numPr>
          <w:ilvl w:val="1"/>
          <w:numId w:val="1"/>
        </w:numPr>
      </w:pPr>
      <w:r>
        <w:t>All sensors installed, working and plugged in.</w:t>
      </w:r>
    </w:p>
    <w:p w14:paraId="389CCE0B" w14:textId="365963B5" w:rsidR="00A937EC" w:rsidRDefault="00437E84" w:rsidP="00A937EC">
      <w:pPr>
        <w:pStyle w:val="ListParagraph"/>
        <w:numPr>
          <w:ilvl w:val="0"/>
          <w:numId w:val="1"/>
        </w:numPr>
      </w:pPr>
      <w:r>
        <w:t>Engine, transmission and drivetrain must be checked BEFORE tuning.</w:t>
      </w:r>
    </w:p>
    <w:p w14:paraId="1DBE4472" w14:textId="6275D8D0" w:rsidR="00437E84" w:rsidRDefault="00437E84" w:rsidP="00437E84">
      <w:pPr>
        <w:pStyle w:val="ListParagraph"/>
        <w:numPr>
          <w:ilvl w:val="1"/>
          <w:numId w:val="1"/>
        </w:numPr>
      </w:pPr>
      <w:r>
        <w:t>No leaks (oil, coolant, transmission, etc.)</w:t>
      </w:r>
    </w:p>
    <w:p w14:paraId="25EF6B8B" w14:textId="35AA02E9" w:rsidR="00437E84" w:rsidRDefault="00437E84" w:rsidP="00437E84">
      <w:pPr>
        <w:pStyle w:val="ListParagraph"/>
        <w:numPr>
          <w:ilvl w:val="1"/>
          <w:numId w:val="1"/>
        </w:numPr>
      </w:pPr>
      <w:r>
        <w:t>All fluids checked and full.</w:t>
      </w:r>
    </w:p>
    <w:p w14:paraId="301598CC" w14:textId="72320634" w:rsidR="00437E84" w:rsidRDefault="00437E84" w:rsidP="00437E84">
      <w:pPr>
        <w:pStyle w:val="ListParagraph"/>
        <w:numPr>
          <w:ilvl w:val="1"/>
          <w:numId w:val="1"/>
        </w:numPr>
      </w:pPr>
      <w:r>
        <w:t>Good compression on all cylinders.</w:t>
      </w:r>
    </w:p>
    <w:p w14:paraId="18F0A56B" w14:textId="7C9CAA25" w:rsidR="00437E84" w:rsidRDefault="00437E84" w:rsidP="00437E84">
      <w:pPr>
        <w:pStyle w:val="ListParagraph"/>
        <w:numPr>
          <w:ilvl w:val="1"/>
          <w:numId w:val="1"/>
        </w:numPr>
      </w:pPr>
      <w:r>
        <w:t>No abnormal noises from engine or drivetrain.</w:t>
      </w:r>
    </w:p>
    <w:p w14:paraId="2DFF0DBA" w14:textId="58F8AE1F" w:rsidR="00D616A0" w:rsidRDefault="00D616A0" w:rsidP="00437E84">
      <w:pPr>
        <w:pStyle w:val="ListParagraph"/>
        <w:numPr>
          <w:ilvl w:val="1"/>
          <w:numId w:val="1"/>
        </w:numPr>
      </w:pPr>
      <w:r>
        <w:t>Valvetrain components must match camshaft (springs, pushrods, etc.)</w:t>
      </w:r>
    </w:p>
    <w:p w14:paraId="2549A56F" w14:textId="6EF631FD" w:rsidR="00437E84" w:rsidRDefault="00437E84" w:rsidP="00437E84">
      <w:pPr>
        <w:pStyle w:val="ListParagraph"/>
        <w:numPr>
          <w:ilvl w:val="1"/>
          <w:numId w:val="1"/>
        </w:numPr>
      </w:pPr>
      <w:r>
        <w:t>Plugs fresh and ignition system working.</w:t>
      </w:r>
    </w:p>
    <w:p w14:paraId="04E588B3" w14:textId="26DA48E1" w:rsidR="00437E84" w:rsidRDefault="00437E84" w:rsidP="00437E84">
      <w:pPr>
        <w:pStyle w:val="ListParagraph"/>
        <w:numPr>
          <w:ilvl w:val="1"/>
          <w:numId w:val="1"/>
        </w:numPr>
      </w:pPr>
      <w:r>
        <w:t>No exhaust leaks or vacuum/boost leaks.</w:t>
      </w:r>
    </w:p>
    <w:p w14:paraId="41A03CA8" w14:textId="106B5931" w:rsidR="00437E84" w:rsidRDefault="00437E84" w:rsidP="00437E84">
      <w:pPr>
        <w:pStyle w:val="ListParagraph"/>
        <w:numPr>
          <w:ilvl w:val="1"/>
          <w:numId w:val="1"/>
        </w:numPr>
      </w:pPr>
      <w:r>
        <w:t>No CEL codes unless they are tuning related.</w:t>
      </w:r>
    </w:p>
    <w:p w14:paraId="4ACA1E1C" w14:textId="4432B98A" w:rsidR="009F0B1C" w:rsidRDefault="009F0B1C" w:rsidP="00437E84">
      <w:pPr>
        <w:pStyle w:val="ListParagraph"/>
        <w:numPr>
          <w:ilvl w:val="1"/>
          <w:numId w:val="1"/>
        </w:numPr>
      </w:pPr>
      <w:r>
        <w:t>Clutch in good condition and rated for your power level.</w:t>
      </w:r>
    </w:p>
    <w:p w14:paraId="5BBC221E" w14:textId="4CB9ED52" w:rsidR="00F038BC" w:rsidRDefault="00F038BC" w:rsidP="00437E84">
      <w:pPr>
        <w:pStyle w:val="ListParagraph"/>
        <w:numPr>
          <w:ilvl w:val="1"/>
          <w:numId w:val="1"/>
        </w:numPr>
      </w:pPr>
      <w:r>
        <w:t>No open headers.</w:t>
      </w:r>
    </w:p>
    <w:p w14:paraId="2373A9E9" w14:textId="7FFA4022" w:rsidR="009F0B1C" w:rsidRDefault="009F0B1C" w:rsidP="009F0B1C">
      <w:pPr>
        <w:pStyle w:val="ListParagraph"/>
        <w:numPr>
          <w:ilvl w:val="0"/>
          <w:numId w:val="1"/>
        </w:numPr>
      </w:pPr>
      <w:r>
        <w:t>Fuel system properly sized and working.</w:t>
      </w:r>
    </w:p>
    <w:p w14:paraId="1CD0339C" w14:textId="63F538C9" w:rsidR="009F0B1C" w:rsidRDefault="009F0B1C" w:rsidP="009F0B1C">
      <w:pPr>
        <w:pStyle w:val="ListParagraph"/>
        <w:numPr>
          <w:ilvl w:val="1"/>
          <w:numId w:val="1"/>
        </w:numPr>
      </w:pPr>
      <w:r>
        <w:t>Fuel pressure verified.</w:t>
      </w:r>
    </w:p>
    <w:p w14:paraId="69800AFD" w14:textId="7409349B" w:rsidR="009F0B1C" w:rsidRDefault="009F0B1C" w:rsidP="009F0B1C">
      <w:pPr>
        <w:pStyle w:val="ListParagraph"/>
        <w:numPr>
          <w:ilvl w:val="1"/>
          <w:numId w:val="1"/>
        </w:numPr>
      </w:pPr>
      <w:r>
        <w:t>Injectors must be accepted by me, ahead of time. I will not accept injectors without good flow data.</w:t>
      </w:r>
    </w:p>
    <w:p w14:paraId="51798965" w14:textId="33CB90CD" w:rsidR="00F038BC" w:rsidRDefault="00F038BC" w:rsidP="009F0B1C">
      <w:pPr>
        <w:pStyle w:val="ListParagraph"/>
        <w:numPr>
          <w:ilvl w:val="1"/>
          <w:numId w:val="1"/>
        </w:numPr>
      </w:pPr>
      <w:r>
        <w:t>Injectors sized to feed your power level. Stock 25lb injectors will not feed your cammed 6.0L.</w:t>
      </w:r>
    </w:p>
    <w:p w14:paraId="08A06F11" w14:textId="3E842B7E" w:rsidR="009F0B1C" w:rsidRDefault="009F0B1C" w:rsidP="009F0B1C">
      <w:pPr>
        <w:pStyle w:val="ListParagraph"/>
        <w:numPr>
          <w:ilvl w:val="1"/>
          <w:numId w:val="1"/>
        </w:numPr>
      </w:pPr>
      <w:r>
        <w:t>No leaks.</w:t>
      </w:r>
    </w:p>
    <w:p w14:paraId="684B7DB7" w14:textId="1696D012" w:rsidR="009F0B1C" w:rsidRDefault="009F0B1C" w:rsidP="009F0B1C">
      <w:pPr>
        <w:pStyle w:val="ListParagraph"/>
        <w:numPr>
          <w:ilvl w:val="1"/>
          <w:numId w:val="1"/>
        </w:numPr>
      </w:pPr>
      <w:r>
        <w:t>Regulator, pump,</w:t>
      </w:r>
      <w:r w:rsidR="00F038BC">
        <w:t xml:space="preserve"> and</w:t>
      </w:r>
      <w:r>
        <w:t xml:space="preserve"> lines properly sized.</w:t>
      </w:r>
    </w:p>
    <w:p w14:paraId="3A93FA7A" w14:textId="4784A490" w:rsidR="00F038BC" w:rsidRDefault="00F038BC" w:rsidP="009F0B1C">
      <w:pPr>
        <w:pStyle w:val="ListParagraph"/>
        <w:numPr>
          <w:ilvl w:val="1"/>
          <w:numId w:val="1"/>
        </w:numPr>
      </w:pPr>
      <w:r>
        <w:t>Fuel filter must be fresh.</w:t>
      </w:r>
    </w:p>
    <w:p w14:paraId="14DB1942" w14:textId="582E86F7" w:rsidR="005841FF" w:rsidRDefault="005841FF" w:rsidP="009F0B1C">
      <w:pPr>
        <w:pStyle w:val="ListParagraph"/>
        <w:numPr>
          <w:ilvl w:val="1"/>
          <w:numId w:val="1"/>
        </w:numPr>
      </w:pPr>
      <w:proofErr w:type="gramStart"/>
      <w:r>
        <w:t>Full</w:t>
      </w:r>
      <w:proofErr w:type="gramEnd"/>
      <w:r>
        <w:t xml:space="preserve"> tank of the fuel you plan to run, high compression engines will need more octane.</w:t>
      </w:r>
    </w:p>
    <w:p w14:paraId="23E0F6D0" w14:textId="32B90168" w:rsidR="009F0B1C" w:rsidRDefault="00F038BC" w:rsidP="009F0B1C">
      <w:pPr>
        <w:pStyle w:val="ListParagraph"/>
        <w:numPr>
          <w:ilvl w:val="0"/>
          <w:numId w:val="1"/>
        </w:numPr>
      </w:pPr>
      <w:r>
        <w:t>Chassis in good condition.</w:t>
      </w:r>
    </w:p>
    <w:p w14:paraId="4A9DA82C" w14:textId="13D243E6" w:rsidR="00F038BC" w:rsidRDefault="00F038BC" w:rsidP="00F038BC">
      <w:pPr>
        <w:pStyle w:val="ListParagraph"/>
        <w:numPr>
          <w:ilvl w:val="1"/>
          <w:numId w:val="1"/>
        </w:numPr>
      </w:pPr>
      <w:r>
        <w:t>All bolts tightened.</w:t>
      </w:r>
    </w:p>
    <w:p w14:paraId="1CF7BBDF" w14:textId="0483919F" w:rsidR="00F038BC" w:rsidRDefault="00F038BC" w:rsidP="00F038BC">
      <w:pPr>
        <w:pStyle w:val="ListParagraph"/>
        <w:numPr>
          <w:ilvl w:val="1"/>
          <w:numId w:val="1"/>
        </w:numPr>
      </w:pPr>
      <w:proofErr w:type="gramStart"/>
      <w:r>
        <w:t>Brakes</w:t>
      </w:r>
      <w:proofErr w:type="gramEnd"/>
      <w:r>
        <w:t xml:space="preserve"> in working condition.</w:t>
      </w:r>
    </w:p>
    <w:p w14:paraId="57525DA7" w14:textId="431EF67C" w:rsidR="00F038BC" w:rsidRDefault="00F038BC" w:rsidP="00F038BC">
      <w:pPr>
        <w:pStyle w:val="ListParagraph"/>
        <w:numPr>
          <w:ilvl w:val="1"/>
          <w:numId w:val="1"/>
        </w:numPr>
      </w:pPr>
      <w:r>
        <w:t>Tires inflated and not worn out/dry rotted.</w:t>
      </w:r>
    </w:p>
    <w:p w14:paraId="3B75D422" w14:textId="31D2EEE4" w:rsidR="00F038BC" w:rsidRDefault="00F038BC" w:rsidP="00F038BC">
      <w:pPr>
        <w:pStyle w:val="ListParagraph"/>
        <w:numPr>
          <w:ilvl w:val="1"/>
          <w:numId w:val="1"/>
        </w:numPr>
      </w:pPr>
      <w:r>
        <w:t>Must be in good alignment.</w:t>
      </w:r>
    </w:p>
    <w:p w14:paraId="2BA69C66" w14:textId="77777777" w:rsidR="005841FF" w:rsidRDefault="005841FF" w:rsidP="005841FF">
      <w:r>
        <w:t xml:space="preserve">Repair and diagnostics of any issues will be at the rate of $75 per hour. </w:t>
      </w:r>
    </w:p>
    <w:p w14:paraId="5466138F" w14:textId="7B8CD3E6" w:rsidR="005841FF" w:rsidRDefault="00AC5789" w:rsidP="005841FF">
      <w:r>
        <w:t>All appointments for new customers will require a $50 deposit.</w:t>
      </w:r>
    </w:p>
    <w:p w14:paraId="3AA9E133" w14:textId="5924E27A" w:rsidR="00AC5789" w:rsidRPr="003A56A0" w:rsidRDefault="00AC5789" w:rsidP="005841FF">
      <w:r>
        <w:t>No refunds will be made for missed appointments.</w:t>
      </w:r>
    </w:p>
    <w:sectPr w:rsidR="00AC5789" w:rsidRPr="003A5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51AC"/>
    <w:multiLevelType w:val="hybridMultilevel"/>
    <w:tmpl w:val="16DA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96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A0"/>
    <w:rsid w:val="002C5F1E"/>
    <w:rsid w:val="003A56A0"/>
    <w:rsid w:val="00437E84"/>
    <w:rsid w:val="00476352"/>
    <w:rsid w:val="005841FF"/>
    <w:rsid w:val="009F0B1C"/>
    <w:rsid w:val="00A937EC"/>
    <w:rsid w:val="00AC5789"/>
    <w:rsid w:val="00CE0F7E"/>
    <w:rsid w:val="00D616A0"/>
    <w:rsid w:val="00F0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18CE"/>
  <w15:chartTrackingRefBased/>
  <w15:docId w15:val="{E4E97238-7B3F-43AD-ADDF-1EEFFF4B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Allen</dc:creator>
  <cp:keywords/>
  <dc:description/>
  <cp:lastModifiedBy>Isaac Allen</cp:lastModifiedBy>
  <cp:revision>2</cp:revision>
  <dcterms:created xsi:type="dcterms:W3CDTF">2023-11-25T04:32:00Z</dcterms:created>
  <dcterms:modified xsi:type="dcterms:W3CDTF">2023-11-25T04:32:00Z</dcterms:modified>
</cp:coreProperties>
</file>